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4171" w:rsidRDefault="0097321F" w:rsidP="0097321F">
      <w:pPr>
        <w:spacing w:before="0" w:after="0"/>
        <w:rPr>
          <w:b/>
        </w:rPr>
      </w:pPr>
      <w:r>
        <w:rPr>
          <w:b/>
        </w:rPr>
        <w:t>DANH SÁCH</w:t>
      </w:r>
    </w:p>
    <w:p w:rsidR="0097321F" w:rsidRDefault="0097321F" w:rsidP="0097321F">
      <w:pPr>
        <w:spacing w:before="0" w:after="0"/>
        <w:rPr>
          <w:b/>
        </w:rPr>
      </w:pPr>
      <w:r>
        <w:rPr>
          <w:b/>
        </w:rPr>
        <w:t>DỰ KIẾN ĐẠT GIẢI CUỘC THI “TÌM HIỂU PHÁP LUẬT TRỰC TUYẾN NĂM 2025”</w:t>
      </w:r>
    </w:p>
    <w:p w:rsidR="0097321F" w:rsidRDefault="00133CBF" w:rsidP="00133CBF">
      <w:pPr>
        <w:spacing w:before="0"/>
        <w:rPr>
          <w:spacing w:val="-4"/>
          <w:sz w:val="27"/>
          <w:szCs w:val="27"/>
        </w:rPr>
      </w:pPr>
      <w:bookmarkStart w:id="0" w:name="_GoBack"/>
      <w:r>
        <w:rPr>
          <w:i/>
          <w:noProof/>
          <w:spacing w:val="-4"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2476692</wp:posOffset>
                </wp:positionH>
                <wp:positionV relativeFrom="paragraph">
                  <wp:posOffset>264076</wp:posOffset>
                </wp:positionV>
                <wp:extent cx="1009290" cy="0"/>
                <wp:effectExtent l="0" t="0" r="1968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92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832014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5pt,20.8pt" to="274.45pt,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" strokecolor="black [3200]" strokeweight=".5pt">
                <v:stroke joinstyle="miter"/>
              </v:line>
            </w:pict>
          </mc:Fallback>
        </mc:AlternateContent>
      </w:r>
      <w:bookmarkEnd w:id="0"/>
      <w:r w:rsidR="0097321F" w:rsidRPr="0097321F">
        <w:rPr>
          <w:i/>
          <w:spacing w:val="-4"/>
          <w:sz w:val="27"/>
          <w:szCs w:val="27"/>
        </w:rPr>
        <w:t>(Kèm theo Thông báo số: ……./TB-BTC ngày …../5/2025 của Ban Tổ chức Cuộc thi)</w:t>
      </w:r>
    </w:p>
    <w:p w:rsidR="0097321F" w:rsidRDefault="0097321F" w:rsidP="0097321F">
      <w:pPr>
        <w:spacing w:before="0" w:after="0"/>
        <w:rPr>
          <w:spacing w:val="-4"/>
          <w:sz w:val="27"/>
          <w:szCs w:val="27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3118"/>
        <w:gridCol w:w="1701"/>
        <w:gridCol w:w="4111"/>
      </w:tblGrid>
      <w:tr w:rsidR="00F66114" w:rsidRPr="00E52477" w:rsidTr="00133CBF">
        <w:trPr>
          <w:trHeight w:val="680"/>
          <w:tblHeader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F66114" w:rsidRPr="00E52477" w:rsidRDefault="00F66114" w:rsidP="00133CBF">
            <w:pPr>
              <w:spacing w:before="60" w:after="60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E52477">
              <w:rPr>
                <w:rFonts w:eastAsia="Times New Roman" w:cs="Times New Roman"/>
                <w:b/>
                <w:bCs/>
                <w:sz w:val="26"/>
                <w:szCs w:val="26"/>
              </w:rPr>
              <w:t>STT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F66114" w:rsidRPr="00E52477" w:rsidRDefault="00F66114" w:rsidP="00133CBF">
            <w:pPr>
              <w:spacing w:before="60" w:after="60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bCs/>
                <w:sz w:val="26"/>
                <w:szCs w:val="26"/>
              </w:rPr>
              <w:t xml:space="preserve">Họ và Tên </w:t>
            </w:r>
            <w:r w:rsidR="00133CBF">
              <w:rPr>
                <w:rFonts w:eastAsia="Times New Roman" w:cs="Times New Roman"/>
                <w:b/>
                <w:bCs/>
                <w:sz w:val="26"/>
                <w:szCs w:val="26"/>
              </w:rPr>
              <w:t xml:space="preserve">            </w:t>
            </w:r>
            <w:r>
              <w:rPr>
                <w:rFonts w:eastAsia="Times New Roman" w:cs="Times New Roman"/>
                <w:b/>
                <w:bCs/>
                <w:sz w:val="26"/>
                <w:szCs w:val="26"/>
              </w:rPr>
              <w:t xml:space="preserve">                                                người dự thi</w:t>
            </w:r>
          </w:p>
        </w:tc>
        <w:tc>
          <w:tcPr>
            <w:tcW w:w="1701" w:type="dxa"/>
            <w:vAlign w:val="center"/>
          </w:tcPr>
          <w:p w:rsidR="00F66114" w:rsidRDefault="00F66114" w:rsidP="00133CBF">
            <w:pPr>
              <w:spacing w:before="60" w:after="60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bCs/>
                <w:sz w:val="26"/>
                <w:szCs w:val="26"/>
              </w:rPr>
              <w:t>Ngày sinh</w:t>
            </w:r>
          </w:p>
        </w:tc>
        <w:tc>
          <w:tcPr>
            <w:tcW w:w="4111" w:type="dxa"/>
            <w:vAlign w:val="center"/>
          </w:tcPr>
          <w:p w:rsidR="00F66114" w:rsidRPr="00E52477" w:rsidRDefault="00F66114" w:rsidP="00133CBF">
            <w:pPr>
              <w:spacing w:before="60" w:after="60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E52477">
              <w:rPr>
                <w:rFonts w:eastAsia="Times New Roman" w:cs="Times New Roman"/>
                <w:b/>
                <w:bCs/>
                <w:sz w:val="26"/>
                <w:szCs w:val="26"/>
              </w:rPr>
              <w:t>Địa chỉ</w:t>
            </w:r>
          </w:p>
        </w:tc>
      </w:tr>
      <w:tr w:rsidR="00F66114" w:rsidRPr="00E52477" w:rsidTr="00133CBF">
        <w:trPr>
          <w:trHeight w:val="90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F66114" w:rsidRPr="00E52477" w:rsidRDefault="00F66114" w:rsidP="00133CBF">
            <w:pPr>
              <w:spacing w:before="60" w:after="60"/>
              <w:rPr>
                <w:rFonts w:eastAsia="Times New Roman" w:cs="Times New Roman"/>
                <w:sz w:val="26"/>
                <w:szCs w:val="26"/>
              </w:rPr>
            </w:pPr>
            <w:r w:rsidRPr="00E52477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F66114" w:rsidRPr="00E52477" w:rsidRDefault="00F66114" w:rsidP="00133CBF">
            <w:pPr>
              <w:spacing w:before="60" w:after="60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E52477">
              <w:rPr>
                <w:rFonts w:eastAsia="Times New Roman" w:cs="Times New Roman"/>
                <w:sz w:val="26"/>
                <w:szCs w:val="26"/>
              </w:rPr>
              <w:t>Huỳnh Thị Diễm</w:t>
            </w:r>
          </w:p>
        </w:tc>
        <w:tc>
          <w:tcPr>
            <w:tcW w:w="1701" w:type="dxa"/>
            <w:vAlign w:val="center"/>
          </w:tcPr>
          <w:p w:rsidR="00F66114" w:rsidRPr="00E52477" w:rsidRDefault="00F66114" w:rsidP="00133CBF">
            <w:pPr>
              <w:spacing w:before="60" w:after="60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22/10/1996</w:t>
            </w:r>
          </w:p>
        </w:tc>
        <w:tc>
          <w:tcPr>
            <w:tcW w:w="4111" w:type="dxa"/>
            <w:vAlign w:val="center"/>
          </w:tcPr>
          <w:p w:rsidR="00F66114" w:rsidRPr="00E52477" w:rsidRDefault="00F66114" w:rsidP="00133CBF">
            <w:pPr>
              <w:spacing w:before="60" w:after="6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52477">
              <w:rPr>
                <w:rFonts w:eastAsia="Times New Roman" w:cs="Times New Roman"/>
                <w:sz w:val="24"/>
                <w:szCs w:val="24"/>
              </w:rPr>
              <w:t>Khu An Thọ, Thị trấn Ngô Mây, huyện Phù Cát, tỉnh Bình Định.</w:t>
            </w:r>
          </w:p>
        </w:tc>
      </w:tr>
      <w:tr w:rsidR="00F66114" w:rsidRPr="00E52477" w:rsidTr="00133CBF">
        <w:trPr>
          <w:trHeight w:val="60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F66114" w:rsidRPr="00E52477" w:rsidRDefault="00F66114" w:rsidP="00133CBF">
            <w:pPr>
              <w:spacing w:before="60" w:after="60"/>
              <w:rPr>
                <w:rFonts w:eastAsia="Times New Roman" w:cs="Times New Roman"/>
                <w:sz w:val="26"/>
                <w:szCs w:val="26"/>
              </w:rPr>
            </w:pPr>
            <w:r w:rsidRPr="00E52477">
              <w:rPr>
                <w:rFonts w:eastAsia="Times New Roman" w:cs="Times New Roman"/>
                <w:sz w:val="26"/>
                <w:szCs w:val="26"/>
              </w:rPr>
              <w:t>2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F66114" w:rsidRPr="00E52477" w:rsidRDefault="00F66114" w:rsidP="00133CBF">
            <w:pPr>
              <w:spacing w:before="60" w:after="60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E52477">
              <w:rPr>
                <w:rFonts w:eastAsia="Times New Roman" w:cs="Times New Roman"/>
                <w:sz w:val="26"/>
                <w:szCs w:val="26"/>
              </w:rPr>
              <w:t>Nguyễn Minh Quang</w:t>
            </w:r>
          </w:p>
        </w:tc>
        <w:tc>
          <w:tcPr>
            <w:tcW w:w="1701" w:type="dxa"/>
            <w:vAlign w:val="center"/>
          </w:tcPr>
          <w:p w:rsidR="00F66114" w:rsidRPr="00E52477" w:rsidRDefault="00F66114" w:rsidP="00133CBF">
            <w:pPr>
              <w:spacing w:before="60" w:after="60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23/01/1996</w:t>
            </w:r>
          </w:p>
        </w:tc>
        <w:tc>
          <w:tcPr>
            <w:tcW w:w="4111" w:type="dxa"/>
            <w:vAlign w:val="center"/>
          </w:tcPr>
          <w:p w:rsidR="00F66114" w:rsidRPr="00E52477" w:rsidRDefault="00F66114" w:rsidP="00133CBF">
            <w:pPr>
              <w:spacing w:before="60" w:after="6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52477">
              <w:rPr>
                <w:rFonts w:eastAsia="Times New Roman" w:cs="Times New Roman"/>
                <w:sz w:val="24"/>
                <w:szCs w:val="24"/>
              </w:rPr>
              <w:t>Cảnh An, xã Cát Tài, huyện Phù Cát, tỉnh Bình Định</w:t>
            </w:r>
          </w:p>
        </w:tc>
      </w:tr>
      <w:tr w:rsidR="00F66114" w:rsidRPr="00E52477" w:rsidTr="00133CBF">
        <w:trPr>
          <w:trHeight w:val="758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F66114" w:rsidRPr="00E52477" w:rsidRDefault="00F66114" w:rsidP="00133CBF">
            <w:pPr>
              <w:spacing w:before="60" w:after="60"/>
              <w:rPr>
                <w:rFonts w:eastAsia="Times New Roman" w:cs="Times New Roman"/>
                <w:sz w:val="26"/>
                <w:szCs w:val="26"/>
              </w:rPr>
            </w:pPr>
            <w:r w:rsidRPr="00E52477">
              <w:rPr>
                <w:rFonts w:eastAsia="Times New Roman" w:cs="Times New Roman"/>
                <w:sz w:val="26"/>
                <w:szCs w:val="26"/>
              </w:rPr>
              <w:t>3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F66114" w:rsidRPr="00E52477" w:rsidRDefault="00F66114" w:rsidP="00133CBF">
            <w:pPr>
              <w:spacing w:before="60" w:after="60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E52477">
              <w:rPr>
                <w:rFonts w:eastAsia="Times New Roman" w:cs="Times New Roman"/>
                <w:sz w:val="26"/>
                <w:szCs w:val="26"/>
              </w:rPr>
              <w:t>Phạm Thế Dũng</w:t>
            </w:r>
          </w:p>
        </w:tc>
        <w:tc>
          <w:tcPr>
            <w:tcW w:w="1701" w:type="dxa"/>
            <w:vAlign w:val="center"/>
          </w:tcPr>
          <w:p w:rsidR="00F66114" w:rsidRPr="00E52477" w:rsidRDefault="00F66114" w:rsidP="00133CBF">
            <w:pPr>
              <w:spacing w:before="60" w:after="60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04/3/1997</w:t>
            </w:r>
          </w:p>
        </w:tc>
        <w:tc>
          <w:tcPr>
            <w:tcW w:w="4111" w:type="dxa"/>
            <w:vAlign w:val="center"/>
          </w:tcPr>
          <w:p w:rsidR="00F66114" w:rsidRPr="00E52477" w:rsidRDefault="00F66114" w:rsidP="00133CBF">
            <w:pPr>
              <w:spacing w:before="60" w:after="6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52477">
              <w:rPr>
                <w:rFonts w:eastAsia="Times New Roman" w:cs="Times New Roman"/>
                <w:sz w:val="24"/>
                <w:szCs w:val="24"/>
              </w:rPr>
              <w:t>07 Ngô Đức Đệ, P. Nguyễn Văn Cừ, TP. Quy Nhơn, tỉnh Bình Định.</w:t>
            </w:r>
          </w:p>
        </w:tc>
      </w:tr>
      <w:tr w:rsidR="00F66114" w:rsidRPr="00E52477" w:rsidTr="00133CBF">
        <w:trPr>
          <w:trHeight w:val="714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F66114" w:rsidRPr="00E52477" w:rsidRDefault="00F66114" w:rsidP="00133CBF">
            <w:pPr>
              <w:spacing w:before="60" w:after="60"/>
              <w:rPr>
                <w:rFonts w:eastAsia="Times New Roman" w:cs="Times New Roman"/>
                <w:sz w:val="26"/>
                <w:szCs w:val="26"/>
              </w:rPr>
            </w:pPr>
            <w:r w:rsidRPr="00E52477">
              <w:rPr>
                <w:rFonts w:eastAsia="Times New Roman" w:cs="Times New Roman"/>
                <w:sz w:val="26"/>
                <w:szCs w:val="26"/>
              </w:rPr>
              <w:t>4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F66114" w:rsidRPr="00E52477" w:rsidRDefault="00F66114" w:rsidP="00133CBF">
            <w:pPr>
              <w:spacing w:before="60" w:after="60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E52477">
              <w:rPr>
                <w:rFonts w:eastAsia="Times New Roman" w:cs="Times New Roman"/>
                <w:sz w:val="26"/>
                <w:szCs w:val="26"/>
              </w:rPr>
              <w:t>Lê Công Tuấn Anh</w:t>
            </w:r>
          </w:p>
        </w:tc>
        <w:tc>
          <w:tcPr>
            <w:tcW w:w="1701" w:type="dxa"/>
            <w:vAlign w:val="center"/>
          </w:tcPr>
          <w:p w:rsidR="00F66114" w:rsidRPr="00E52477" w:rsidRDefault="00F66114" w:rsidP="00133CBF">
            <w:pPr>
              <w:spacing w:before="60" w:after="60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30/7/1993</w:t>
            </w:r>
          </w:p>
        </w:tc>
        <w:tc>
          <w:tcPr>
            <w:tcW w:w="4111" w:type="dxa"/>
            <w:vAlign w:val="center"/>
          </w:tcPr>
          <w:p w:rsidR="00F66114" w:rsidRPr="00E52477" w:rsidRDefault="00F66114" w:rsidP="00133CBF">
            <w:pPr>
              <w:spacing w:before="60" w:after="6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52477">
              <w:rPr>
                <w:rFonts w:eastAsia="Times New Roman" w:cs="Times New Roman"/>
                <w:sz w:val="24"/>
                <w:szCs w:val="24"/>
              </w:rPr>
              <w:t>Thôn Hưng Nhượng, xã An Hòa, huyện An Lão, tỉnh Bình Định.</w:t>
            </w:r>
          </w:p>
        </w:tc>
      </w:tr>
      <w:tr w:rsidR="00F66114" w:rsidRPr="00E52477" w:rsidTr="00133CBF">
        <w:trPr>
          <w:trHeight w:val="559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F66114" w:rsidRPr="00E52477" w:rsidRDefault="00F66114" w:rsidP="00133CBF">
            <w:pPr>
              <w:spacing w:before="60" w:after="60"/>
              <w:rPr>
                <w:rFonts w:eastAsia="Times New Roman" w:cs="Times New Roman"/>
                <w:sz w:val="26"/>
                <w:szCs w:val="26"/>
              </w:rPr>
            </w:pPr>
            <w:r w:rsidRPr="00E52477">
              <w:rPr>
                <w:rFonts w:eastAsia="Times New Roman" w:cs="Times New Roman"/>
                <w:sz w:val="26"/>
                <w:szCs w:val="26"/>
              </w:rPr>
              <w:t>5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F66114" w:rsidRPr="00E52477" w:rsidRDefault="00F66114" w:rsidP="00133CBF">
            <w:pPr>
              <w:spacing w:before="60" w:after="60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E52477">
              <w:rPr>
                <w:rFonts w:eastAsia="Times New Roman" w:cs="Times New Roman"/>
                <w:sz w:val="26"/>
                <w:szCs w:val="26"/>
              </w:rPr>
              <w:t>Huỳnh Tiến Long</w:t>
            </w:r>
          </w:p>
        </w:tc>
        <w:tc>
          <w:tcPr>
            <w:tcW w:w="1701" w:type="dxa"/>
            <w:vAlign w:val="center"/>
          </w:tcPr>
          <w:p w:rsidR="00F66114" w:rsidRPr="00E52477" w:rsidRDefault="00F66114" w:rsidP="00133CBF">
            <w:pPr>
              <w:spacing w:before="60" w:after="60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31/10/1992</w:t>
            </w:r>
          </w:p>
        </w:tc>
        <w:tc>
          <w:tcPr>
            <w:tcW w:w="4111" w:type="dxa"/>
            <w:vAlign w:val="center"/>
          </w:tcPr>
          <w:p w:rsidR="00F66114" w:rsidRPr="00E52477" w:rsidRDefault="00F66114" w:rsidP="00133CBF">
            <w:pPr>
              <w:spacing w:before="60" w:after="6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52477">
              <w:rPr>
                <w:rFonts w:eastAsia="Times New Roman" w:cs="Times New Roman"/>
                <w:sz w:val="24"/>
                <w:szCs w:val="24"/>
              </w:rPr>
              <w:t>Thôn Tân Đức, xã Nhơn Mỹ, thị xã An Nhơn, tỉnh Bình Định.</w:t>
            </w:r>
          </w:p>
        </w:tc>
      </w:tr>
      <w:tr w:rsidR="00F66114" w:rsidRPr="00E52477" w:rsidTr="00133CBF">
        <w:trPr>
          <w:trHeight w:val="578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F66114" w:rsidRPr="00E52477" w:rsidRDefault="00F66114" w:rsidP="00133CBF">
            <w:pPr>
              <w:spacing w:before="60" w:after="60"/>
              <w:rPr>
                <w:rFonts w:eastAsia="Times New Roman" w:cs="Times New Roman"/>
                <w:sz w:val="26"/>
                <w:szCs w:val="26"/>
              </w:rPr>
            </w:pPr>
            <w:r w:rsidRPr="00E52477">
              <w:rPr>
                <w:rFonts w:eastAsia="Times New Roman" w:cs="Times New Roman"/>
                <w:sz w:val="26"/>
                <w:szCs w:val="26"/>
              </w:rPr>
              <w:t>6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F66114" w:rsidRPr="00E52477" w:rsidRDefault="00F66114" w:rsidP="00133CBF">
            <w:pPr>
              <w:spacing w:before="60" w:after="60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E52477">
              <w:rPr>
                <w:rFonts w:eastAsia="Times New Roman" w:cs="Times New Roman"/>
                <w:sz w:val="26"/>
                <w:szCs w:val="26"/>
              </w:rPr>
              <w:t>Nguyễn Hoàng Hiệp</w:t>
            </w:r>
          </w:p>
        </w:tc>
        <w:tc>
          <w:tcPr>
            <w:tcW w:w="1701" w:type="dxa"/>
            <w:vAlign w:val="center"/>
          </w:tcPr>
          <w:p w:rsidR="00F66114" w:rsidRPr="00E52477" w:rsidRDefault="00F66114" w:rsidP="00133CBF">
            <w:pPr>
              <w:spacing w:before="60" w:after="60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06/4/1995</w:t>
            </w:r>
          </w:p>
        </w:tc>
        <w:tc>
          <w:tcPr>
            <w:tcW w:w="4111" w:type="dxa"/>
            <w:vAlign w:val="center"/>
          </w:tcPr>
          <w:p w:rsidR="00F66114" w:rsidRPr="00E52477" w:rsidRDefault="00F66114" w:rsidP="00133CBF">
            <w:pPr>
              <w:spacing w:before="60" w:after="6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52477">
              <w:rPr>
                <w:rFonts w:eastAsia="Times New Roman" w:cs="Times New Roman"/>
                <w:sz w:val="24"/>
                <w:szCs w:val="24"/>
              </w:rPr>
              <w:t>Hưng Nghĩa, xã Phước Nghĩa, huyện Tuy Phước, tỉnh Bình Định</w:t>
            </w:r>
          </w:p>
        </w:tc>
      </w:tr>
      <w:tr w:rsidR="00F66114" w:rsidRPr="00E52477" w:rsidTr="00133CBF">
        <w:trPr>
          <w:trHeight w:val="60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F66114" w:rsidRPr="00E52477" w:rsidRDefault="00F66114" w:rsidP="00133CBF">
            <w:pPr>
              <w:spacing w:before="60" w:after="60"/>
              <w:rPr>
                <w:rFonts w:eastAsia="Times New Roman" w:cs="Times New Roman"/>
                <w:sz w:val="26"/>
                <w:szCs w:val="26"/>
              </w:rPr>
            </w:pPr>
            <w:r w:rsidRPr="00E52477">
              <w:rPr>
                <w:rFonts w:eastAsia="Times New Roman" w:cs="Times New Roman"/>
                <w:sz w:val="26"/>
                <w:szCs w:val="26"/>
              </w:rPr>
              <w:t>7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F66114" w:rsidRPr="00E52477" w:rsidRDefault="00F66114" w:rsidP="00133CBF">
            <w:pPr>
              <w:spacing w:before="60" w:after="60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E52477">
              <w:rPr>
                <w:rFonts w:eastAsia="Times New Roman" w:cs="Times New Roman"/>
                <w:sz w:val="26"/>
                <w:szCs w:val="26"/>
              </w:rPr>
              <w:t>Nguyễn Văn Việt</w:t>
            </w:r>
          </w:p>
        </w:tc>
        <w:tc>
          <w:tcPr>
            <w:tcW w:w="1701" w:type="dxa"/>
            <w:vAlign w:val="center"/>
          </w:tcPr>
          <w:p w:rsidR="00F66114" w:rsidRPr="00E52477" w:rsidRDefault="00F66114" w:rsidP="00133CBF">
            <w:pPr>
              <w:spacing w:before="60" w:after="60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16/7/1998</w:t>
            </w:r>
          </w:p>
        </w:tc>
        <w:tc>
          <w:tcPr>
            <w:tcW w:w="4111" w:type="dxa"/>
            <w:vAlign w:val="center"/>
          </w:tcPr>
          <w:p w:rsidR="00F66114" w:rsidRPr="00E52477" w:rsidRDefault="00F66114" w:rsidP="00133CBF">
            <w:pPr>
              <w:spacing w:before="60" w:after="6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52477">
              <w:rPr>
                <w:rFonts w:eastAsia="Times New Roman" w:cs="Times New Roman"/>
                <w:sz w:val="24"/>
                <w:szCs w:val="24"/>
              </w:rPr>
              <w:t>Xã Cát Hiệp, huyện Phù Cát, tỉnh Bình Định.</w:t>
            </w:r>
          </w:p>
        </w:tc>
      </w:tr>
      <w:tr w:rsidR="00F66114" w:rsidRPr="00E52477" w:rsidTr="00133CBF">
        <w:trPr>
          <w:trHeight w:val="90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F66114" w:rsidRPr="00E52477" w:rsidRDefault="00F66114" w:rsidP="00133CBF">
            <w:pPr>
              <w:spacing w:before="60" w:after="60"/>
              <w:rPr>
                <w:rFonts w:eastAsia="Times New Roman" w:cs="Times New Roman"/>
                <w:sz w:val="26"/>
                <w:szCs w:val="26"/>
              </w:rPr>
            </w:pPr>
            <w:r w:rsidRPr="00E52477">
              <w:rPr>
                <w:rFonts w:eastAsia="Times New Roman" w:cs="Times New Roman"/>
                <w:sz w:val="26"/>
                <w:szCs w:val="26"/>
              </w:rPr>
              <w:t>8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F66114" w:rsidRPr="00E52477" w:rsidRDefault="00F66114" w:rsidP="00133CBF">
            <w:pPr>
              <w:spacing w:before="60" w:after="60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E52477">
              <w:rPr>
                <w:rFonts w:eastAsia="Times New Roman" w:cs="Times New Roman"/>
                <w:sz w:val="26"/>
                <w:szCs w:val="26"/>
              </w:rPr>
              <w:t>Nguyễn Thị Thu Linh</w:t>
            </w:r>
          </w:p>
        </w:tc>
        <w:tc>
          <w:tcPr>
            <w:tcW w:w="1701" w:type="dxa"/>
            <w:vAlign w:val="center"/>
          </w:tcPr>
          <w:p w:rsidR="00F66114" w:rsidRPr="00E52477" w:rsidRDefault="00F66114" w:rsidP="00133CBF">
            <w:pPr>
              <w:spacing w:before="60" w:after="60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19/3/1990</w:t>
            </w:r>
          </w:p>
        </w:tc>
        <w:tc>
          <w:tcPr>
            <w:tcW w:w="4111" w:type="dxa"/>
            <w:vAlign w:val="center"/>
          </w:tcPr>
          <w:p w:rsidR="00F66114" w:rsidRPr="00E52477" w:rsidRDefault="00F66114" w:rsidP="00133CBF">
            <w:pPr>
              <w:spacing w:before="60" w:after="6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52477">
              <w:rPr>
                <w:rFonts w:eastAsia="Times New Roman" w:cs="Times New Roman"/>
                <w:sz w:val="24"/>
                <w:szCs w:val="24"/>
              </w:rPr>
              <w:t>204 Xuân Diệu, P. Trần Phú, TP. Quy Nhơn, tỉnh Bình Định.</w:t>
            </w:r>
          </w:p>
        </w:tc>
      </w:tr>
      <w:tr w:rsidR="00F66114" w:rsidRPr="00E52477" w:rsidTr="00133CBF">
        <w:trPr>
          <w:trHeight w:val="90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F66114" w:rsidRPr="00E52477" w:rsidRDefault="00F66114" w:rsidP="00133CBF">
            <w:pPr>
              <w:spacing w:before="60" w:after="60"/>
              <w:rPr>
                <w:rFonts w:eastAsia="Times New Roman" w:cs="Times New Roman"/>
                <w:sz w:val="26"/>
                <w:szCs w:val="26"/>
              </w:rPr>
            </w:pPr>
            <w:r w:rsidRPr="00E52477">
              <w:rPr>
                <w:rFonts w:eastAsia="Times New Roman" w:cs="Times New Roman"/>
                <w:sz w:val="26"/>
                <w:szCs w:val="26"/>
              </w:rPr>
              <w:t>9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F66114" w:rsidRPr="00E52477" w:rsidRDefault="00F66114" w:rsidP="00133CBF">
            <w:pPr>
              <w:spacing w:before="60" w:after="60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E52477">
              <w:rPr>
                <w:rFonts w:eastAsia="Times New Roman" w:cs="Times New Roman"/>
                <w:sz w:val="26"/>
                <w:szCs w:val="26"/>
              </w:rPr>
              <w:t>Võ Trung Dũng</w:t>
            </w:r>
          </w:p>
        </w:tc>
        <w:tc>
          <w:tcPr>
            <w:tcW w:w="1701" w:type="dxa"/>
            <w:vAlign w:val="center"/>
          </w:tcPr>
          <w:p w:rsidR="00F66114" w:rsidRPr="00E52477" w:rsidRDefault="00F66114" w:rsidP="00133CBF">
            <w:pPr>
              <w:spacing w:before="60" w:after="60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06/11/1992</w:t>
            </w:r>
          </w:p>
        </w:tc>
        <w:tc>
          <w:tcPr>
            <w:tcW w:w="4111" w:type="dxa"/>
            <w:vAlign w:val="center"/>
          </w:tcPr>
          <w:p w:rsidR="00F66114" w:rsidRPr="00E52477" w:rsidRDefault="00F66114" w:rsidP="00133CBF">
            <w:pPr>
              <w:spacing w:before="60" w:after="6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52477">
              <w:rPr>
                <w:rFonts w:eastAsia="Times New Roman" w:cs="Times New Roman"/>
                <w:sz w:val="24"/>
                <w:szCs w:val="24"/>
              </w:rPr>
              <w:t>119 Trần Hưng Đạo, P. Hải Cảng, TP. Quy Nhơn, tỉnh Bình Định.</w:t>
            </w:r>
          </w:p>
        </w:tc>
      </w:tr>
      <w:tr w:rsidR="00F66114" w:rsidRPr="00E52477" w:rsidTr="00133CBF">
        <w:trPr>
          <w:trHeight w:val="60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F66114" w:rsidRPr="00E52477" w:rsidRDefault="00F66114" w:rsidP="00133CBF">
            <w:pPr>
              <w:spacing w:before="60" w:after="60"/>
              <w:rPr>
                <w:rFonts w:eastAsia="Times New Roman" w:cs="Times New Roman"/>
                <w:sz w:val="26"/>
                <w:szCs w:val="26"/>
              </w:rPr>
            </w:pPr>
            <w:r w:rsidRPr="00E52477">
              <w:rPr>
                <w:rFonts w:eastAsia="Times New Roman" w:cs="Times New Roman"/>
                <w:sz w:val="26"/>
                <w:szCs w:val="26"/>
              </w:rPr>
              <w:t>10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F66114" w:rsidRPr="00E52477" w:rsidRDefault="00F66114" w:rsidP="00133CBF">
            <w:pPr>
              <w:spacing w:before="60" w:after="60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E52477">
              <w:rPr>
                <w:rFonts w:eastAsia="Times New Roman" w:cs="Times New Roman"/>
                <w:sz w:val="26"/>
                <w:szCs w:val="26"/>
              </w:rPr>
              <w:t>Nguyễn Ngô Linh Kiều</w:t>
            </w:r>
          </w:p>
        </w:tc>
        <w:tc>
          <w:tcPr>
            <w:tcW w:w="1701" w:type="dxa"/>
            <w:vAlign w:val="center"/>
          </w:tcPr>
          <w:p w:rsidR="00F66114" w:rsidRPr="00E52477" w:rsidRDefault="00F66114" w:rsidP="00133CBF">
            <w:pPr>
              <w:spacing w:before="60" w:after="60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26/3/1995</w:t>
            </w:r>
          </w:p>
        </w:tc>
        <w:tc>
          <w:tcPr>
            <w:tcW w:w="4111" w:type="dxa"/>
            <w:vAlign w:val="center"/>
          </w:tcPr>
          <w:p w:rsidR="00F66114" w:rsidRPr="00E52477" w:rsidRDefault="00F66114" w:rsidP="00133CBF">
            <w:pPr>
              <w:spacing w:before="60" w:after="6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52477">
              <w:rPr>
                <w:rFonts w:eastAsia="Times New Roman" w:cs="Times New Roman"/>
                <w:sz w:val="24"/>
                <w:szCs w:val="24"/>
              </w:rPr>
              <w:t>Gia Thạnh, xã Cát Minh, huyện Phù Cát, tỉnh Bình Định.</w:t>
            </w:r>
          </w:p>
        </w:tc>
      </w:tr>
      <w:tr w:rsidR="00F66114" w:rsidRPr="00E52477" w:rsidTr="00133CBF">
        <w:trPr>
          <w:trHeight w:val="90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F66114" w:rsidRPr="00E52477" w:rsidRDefault="00F66114" w:rsidP="00133CBF">
            <w:pPr>
              <w:spacing w:before="60" w:after="60"/>
              <w:rPr>
                <w:rFonts w:eastAsia="Times New Roman" w:cs="Times New Roman"/>
                <w:sz w:val="26"/>
                <w:szCs w:val="26"/>
              </w:rPr>
            </w:pPr>
            <w:r w:rsidRPr="00E52477">
              <w:rPr>
                <w:rFonts w:eastAsia="Times New Roman" w:cs="Times New Roman"/>
                <w:sz w:val="26"/>
                <w:szCs w:val="26"/>
              </w:rPr>
              <w:t>11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F66114" w:rsidRPr="00E52477" w:rsidRDefault="00F66114" w:rsidP="00133CBF">
            <w:pPr>
              <w:spacing w:before="60" w:after="60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E52477">
              <w:rPr>
                <w:rFonts w:eastAsia="Times New Roman" w:cs="Times New Roman"/>
                <w:sz w:val="26"/>
                <w:szCs w:val="26"/>
              </w:rPr>
              <w:t>Nguyễn Kim Phong</w:t>
            </w:r>
          </w:p>
        </w:tc>
        <w:tc>
          <w:tcPr>
            <w:tcW w:w="1701" w:type="dxa"/>
            <w:vAlign w:val="center"/>
          </w:tcPr>
          <w:p w:rsidR="00F66114" w:rsidRPr="00E52477" w:rsidRDefault="00F66114" w:rsidP="00133CBF">
            <w:pPr>
              <w:spacing w:before="60" w:after="60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09/11/1992</w:t>
            </w:r>
          </w:p>
        </w:tc>
        <w:tc>
          <w:tcPr>
            <w:tcW w:w="4111" w:type="dxa"/>
            <w:vAlign w:val="center"/>
          </w:tcPr>
          <w:p w:rsidR="00F66114" w:rsidRPr="00E52477" w:rsidRDefault="00F66114" w:rsidP="00133CBF">
            <w:pPr>
              <w:spacing w:before="60" w:after="6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52477">
              <w:rPr>
                <w:rFonts w:eastAsia="Times New Roman" w:cs="Times New Roman"/>
                <w:sz w:val="24"/>
                <w:szCs w:val="24"/>
              </w:rPr>
              <w:t>Xã Phước Hiệp, huyện Tuy Phước, tỉnh Bình Định.</w:t>
            </w:r>
          </w:p>
        </w:tc>
      </w:tr>
      <w:tr w:rsidR="00F66114" w:rsidRPr="00E52477" w:rsidTr="00133CBF">
        <w:trPr>
          <w:trHeight w:val="90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F66114" w:rsidRPr="00E52477" w:rsidRDefault="00F66114" w:rsidP="00133CBF">
            <w:pPr>
              <w:spacing w:before="60" w:after="60"/>
              <w:rPr>
                <w:rFonts w:eastAsia="Times New Roman" w:cs="Times New Roman"/>
                <w:sz w:val="26"/>
                <w:szCs w:val="26"/>
              </w:rPr>
            </w:pPr>
            <w:r w:rsidRPr="00E52477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F66114" w:rsidRPr="00E52477" w:rsidRDefault="00F66114" w:rsidP="00133CBF">
            <w:pPr>
              <w:spacing w:before="60" w:after="60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E52477">
              <w:rPr>
                <w:rFonts w:eastAsia="Times New Roman" w:cs="Times New Roman"/>
                <w:sz w:val="26"/>
                <w:szCs w:val="26"/>
              </w:rPr>
              <w:t>Nguyễn Minh Tú</w:t>
            </w:r>
          </w:p>
        </w:tc>
        <w:tc>
          <w:tcPr>
            <w:tcW w:w="1701" w:type="dxa"/>
            <w:vAlign w:val="center"/>
          </w:tcPr>
          <w:p w:rsidR="00F66114" w:rsidRPr="00E52477" w:rsidRDefault="00F66114" w:rsidP="00133CBF">
            <w:pPr>
              <w:spacing w:before="60" w:after="60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02/01/1997</w:t>
            </w:r>
          </w:p>
        </w:tc>
        <w:tc>
          <w:tcPr>
            <w:tcW w:w="4111" w:type="dxa"/>
            <w:vAlign w:val="center"/>
          </w:tcPr>
          <w:p w:rsidR="00F66114" w:rsidRPr="00E52477" w:rsidRDefault="00F66114" w:rsidP="00133CBF">
            <w:pPr>
              <w:spacing w:before="60" w:after="6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52477">
              <w:rPr>
                <w:rFonts w:eastAsia="Times New Roman" w:cs="Times New Roman"/>
                <w:sz w:val="24"/>
                <w:szCs w:val="24"/>
              </w:rPr>
              <w:t>Khu vực 7, P. Nhơn Phú, TP. Quy Nhơn, tỉnh Bình Định.</w:t>
            </w:r>
          </w:p>
        </w:tc>
      </w:tr>
      <w:tr w:rsidR="00F66114" w:rsidRPr="00E52477" w:rsidTr="00133CBF">
        <w:trPr>
          <w:trHeight w:val="90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F66114" w:rsidRPr="00E52477" w:rsidRDefault="00F66114" w:rsidP="00133CBF">
            <w:pPr>
              <w:spacing w:before="60" w:after="60"/>
              <w:rPr>
                <w:rFonts w:eastAsia="Times New Roman" w:cs="Times New Roman"/>
                <w:sz w:val="26"/>
                <w:szCs w:val="26"/>
              </w:rPr>
            </w:pPr>
            <w:r w:rsidRPr="00E52477">
              <w:rPr>
                <w:rFonts w:eastAsia="Times New Roman" w:cs="Times New Roman"/>
                <w:sz w:val="26"/>
                <w:szCs w:val="26"/>
              </w:rPr>
              <w:t>13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F66114" w:rsidRPr="00E52477" w:rsidRDefault="00F66114" w:rsidP="00133CBF">
            <w:pPr>
              <w:spacing w:before="60" w:after="60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E52477">
              <w:rPr>
                <w:rFonts w:eastAsia="Times New Roman" w:cs="Times New Roman"/>
                <w:sz w:val="26"/>
                <w:szCs w:val="26"/>
              </w:rPr>
              <w:t>Trần Quang Tiên</w:t>
            </w:r>
          </w:p>
        </w:tc>
        <w:tc>
          <w:tcPr>
            <w:tcW w:w="1701" w:type="dxa"/>
            <w:vAlign w:val="center"/>
          </w:tcPr>
          <w:p w:rsidR="00F66114" w:rsidRPr="00E52477" w:rsidRDefault="00F66114" w:rsidP="00133CBF">
            <w:pPr>
              <w:spacing w:before="60" w:after="60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03/01/1996</w:t>
            </w:r>
          </w:p>
        </w:tc>
        <w:tc>
          <w:tcPr>
            <w:tcW w:w="4111" w:type="dxa"/>
            <w:vAlign w:val="center"/>
          </w:tcPr>
          <w:p w:rsidR="00F66114" w:rsidRPr="00E52477" w:rsidRDefault="00F66114" w:rsidP="00133CBF">
            <w:pPr>
              <w:spacing w:before="60" w:after="6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52477">
              <w:rPr>
                <w:rFonts w:eastAsia="Times New Roman" w:cs="Times New Roman"/>
                <w:sz w:val="24"/>
                <w:szCs w:val="24"/>
              </w:rPr>
              <w:t>149 Quang Trung, TT Ngô Mây, huyện Phù Cát, tỉnh Bình Định.</w:t>
            </w:r>
          </w:p>
        </w:tc>
      </w:tr>
      <w:tr w:rsidR="00F66114" w:rsidRPr="00E52477" w:rsidTr="00133CBF">
        <w:trPr>
          <w:trHeight w:val="90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F66114" w:rsidRPr="00E52477" w:rsidRDefault="00F66114" w:rsidP="00133CBF">
            <w:pPr>
              <w:spacing w:before="60" w:after="60"/>
              <w:rPr>
                <w:rFonts w:eastAsia="Times New Roman" w:cs="Times New Roman"/>
                <w:sz w:val="26"/>
                <w:szCs w:val="26"/>
              </w:rPr>
            </w:pPr>
            <w:r w:rsidRPr="00E52477">
              <w:rPr>
                <w:rFonts w:eastAsia="Times New Roman" w:cs="Times New Roman"/>
                <w:sz w:val="26"/>
                <w:szCs w:val="26"/>
              </w:rPr>
              <w:t>14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F66114" w:rsidRPr="00E52477" w:rsidRDefault="00F66114" w:rsidP="00133CBF">
            <w:pPr>
              <w:spacing w:before="60" w:after="60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E52477">
              <w:rPr>
                <w:rFonts w:eastAsia="Times New Roman" w:cs="Times New Roman"/>
                <w:sz w:val="26"/>
                <w:szCs w:val="26"/>
              </w:rPr>
              <w:t>Võ Như Hằng</w:t>
            </w:r>
          </w:p>
        </w:tc>
        <w:tc>
          <w:tcPr>
            <w:tcW w:w="1701" w:type="dxa"/>
            <w:vAlign w:val="center"/>
          </w:tcPr>
          <w:p w:rsidR="00F66114" w:rsidRPr="00E52477" w:rsidRDefault="00626A1E" w:rsidP="00133CBF">
            <w:pPr>
              <w:spacing w:before="60" w:after="60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10/8/1986</w:t>
            </w:r>
          </w:p>
        </w:tc>
        <w:tc>
          <w:tcPr>
            <w:tcW w:w="4111" w:type="dxa"/>
            <w:vAlign w:val="center"/>
          </w:tcPr>
          <w:p w:rsidR="00F66114" w:rsidRPr="00E52477" w:rsidRDefault="00F66114" w:rsidP="00133CBF">
            <w:pPr>
              <w:spacing w:before="60" w:after="6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52477">
              <w:rPr>
                <w:rFonts w:eastAsia="Times New Roman" w:cs="Times New Roman"/>
                <w:sz w:val="24"/>
                <w:szCs w:val="24"/>
              </w:rPr>
              <w:t>48 Nguyễn Hữu Quang, TT Ngô Mây, huyện Phù Cát, tỉnh Bình Định.</w:t>
            </w:r>
          </w:p>
        </w:tc>
      </w:tr>
      <w:tr w:rsidR="00F66114" w:rsidRPr="00E52477" w:rsidTr="00133CBF">
        <w:trPr>
          <w:trHeight w:val="90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F66114" w:rsidRPr="00E52477" w:rsidRDefault="00F66114" w:rsidP="00133CBF">
            <w:pPr>
              <w:spacing w:before="60" w:after="60"/>
              <w:rPr>
                <w:rFonts w:eastAsia="Times New Roman" w:cs="Times New Roman"/>
                <w:sz w:val="26"/>
                <w:szCs w:val="26"/>
              </w:rPr>
            </w:pPr>
            <w:r w:rsidRPr="00E52477">
              <w:rPr>
                <w:rFonts w:eastAsia="Times New Roman" w:cs="Times New Roman"/>
                <w:sz w:val="26"/>
                <w:szCs w:val="26"/>
              </w:rPr>
              <w:t>15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F66114" w:rsidRPr="00E52477" w:rsidRDefault="00F66114" w:rsidP="00133CBF">
            <w:pPr>
              <w:spacing w:before="60" w:after="60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E52477">
              <w:rPr>
                <w:rFonts w:eastAsia="Times New Roman" w:cs="Times New Roman"/>
                <w:sz w:val="26"/>
                <w:szCs w:val="26"/>
              </w:rPr>
              <w:t>Ngô Phúc Trình</w:t>
            </w:r>
          </w:p>
        </w:tc>
        <w:tc>
          <w:tcPr>
            <w:tcW w:w="1701" w:type="dxa"/>
            <w:vAlign w:val="center"/>
          </w:tcPr>
          <w:p w:rsidR="00F66114" w:rsidRPr="00E52477" w:rsidRDefault="00626A1E" w:rsidP="00133CBF">
            <w:pPr>
              <w:spacing w:before="60" w:after="60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20/11/1999</w:t>
            </w:r>
          </w:p>
        </w:tc>
        <w:tc>
          <w:tcPr>
            <w:tcW w:w="4111" w:type="dxa"/>
          </w:tcPr>
          <w:p w:rsidR="00F66114" w:rsidRPr="00E52477" w:rsidRDefault="00F66114" w:rsidP="00133CBF">
            <w:pPr>
              <w:spacing w:before="60" w:after="6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52477">
              <w:rPr>
                <w:rFonts w:eastAsia="Times New Roman" w:cs="Times New Roman"/>
                <w:sz w:val="24"/>
                <w:szCs w:val="24"/>
              </w:rPr>
              <w:t>An Ngãi, P. Nhơn Hưng, thị xã An Nhơn, tỉnh Bình Định.</w:t>
            </w:r>
          </w:p>
        </w:tc>
      </w:tr>
      <w:tr w:rsidR="00F66114" w:rsidRPr="00E52477" w:rsidTr="00133CBF">
        <w:trPr>
          <w:trHeight w:val="90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F66114" w:rsidRPr="00E52477" w:rsidRDefault="00F66114" w:rsidP="00133CBF">
            <w:pPr>
              <w:spacing w:before="60" w:after="60"/>
              <w:rPr>
                <w:rFonts w:eastAsia="Times New Roman" w:cs="Times New Roman"/>
                <w:sz w:val="26"/>
                <w:szCs w:val="26"/>
              </w:rPr>
            </w:pPr>
            <w:r w:rsidRPr="00E52477">
              <w:rPr>
                <w:rFonts w:eastAsia="Times New Roman" w:cs="Times New Roman"/>
                <w:sz w:val="26"/>
                <w:szCs w:val="26"/>
              </w:rPr>
              <w:lastRenderedPageBreak/>
              <w:t>16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F66114" w:rsidRPr="00E52477" w:rsidRDefault="00F66114" w:rsidP="00133CBF">
            <w:pPr>
              <w:spacing w:before="60" w:after="60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E52477">
              <w:rPr>
                <w:rFonts w:eastAsia="Times New Roman" w:cs="Times New Roman"/>
                <w:sz w:val="26"/>
                <w:szCs w:val="26"/>
              </w:rPr>
              <w:t>Lê Thị Lệ Phương</w:t>
            </w:r>
          </w:p>
        </w:tc>
        <w:tc>
          <w:tcPr>
            <w:tcW w:w="1701" w:type="dxa"/>
            <w:vAlign w:val="center"/>
          </w:tcPr>
          <w:p w:rsidR="00F66114" w:rsidRPr="00E52477" w:rsidRDefault="00626A1E" w:rsidP="00133CBF">
            <w:pPr>
              <w:spacing w:before="60" w:after="60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16/01/1996</w:t>
            </w:r>
          </w:p>
        </w:tc>
        <w:tc>
          <w:tcPr>
            <w:tcW w:w="4111" w:type="dxa"/>
          </w:tcPr>
          <w:p w:rsidR="00F66114" w:rsidRPr="00E52477" w:rsidRDefault="00F66114" w:rsidP="00133CBF">
            <w:pPr>
              <w:spacing w:before="60" w:after="6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52477">
              <w:rPr>
                <w:rFonts w:eastAsia="Times New Roman" w:cs="Times New Roman"/>
                <w:sz w:val="24"/>
                <w:szCs w:val="24"/>
              </w:rPr>
              <w:t>KV Nghiễm Hòa, Phường Nhơn Hoà, Thị xã An Nhơn, Tỉnh Bình Định.</w:t>
            </w:r>
          </w:p>
        </w:tc>
      </w:tr>
      <w:tr w:rsidR="00F66114" w:rsidRPr="00E52477" w:rsidTr="00133CBF">
        <w:trPr>
          <w:trHeight w:val="90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F66114" w:rsidRPr="00E52477" w:rsidRDefault="00F66114" w:rsidP="00133CBF">
            <w:pPr>
              <w:spacing w:before="60" w:after="60"/>
              <w:rPr>
                <w:rFonts w:eastAsia="Times New Roman" w:cs="Times New Roman"/>
                <w:sz w:val="26"/>
                <w:szCs w:val="26"/>
              </w:rPr>
            </w:pPr>
            <w:r w:rsidRPr="00E52477">
              <w:rPr>
                <w:rFonts w:eastAsia="Times New Roman" w:cs="Times New Roman"/>
                <w:sz w:val="26"/>
                <w:szCs w:val="26"/>
              </w:rPr>
              <w:t>17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F66114" w:rsidRPr="00E52477" w:rsidRDefault="00F66114" w:rsidP="00133CBF">
            <w:pPr>
              <w:spacing w:before="60" w:after="60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E52477">
              <w:rPr>
                <w:rFonts w:eastAsia="Times New Roman" w:cs="Times New Roman"/>
                <w:sz w:val="26"/>
                <w:szCs w:val="26"/>
              </w:rPr>
              <w:t>Nguyễn Mạnh Tú</w:t>
            </w:r>
          </w:p>
        </w:tc>
        <w:tc>
          <w:tcPr>
            <w:tcW w:w="1701" w:type="dxa"/>
            <w:vAlign w:val="center"/>
          </w:tcPr>
          <w:p w:rsidR="00F66114" w:rsidRPr="00E52477" w:rsidRDefault="00626A1E" w:rsidP="00133CBF">
            <w:pPr>
              <w:spacing w:before="60" w:after="60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31/7/1996</w:t>
            </w:r>
          </w:p>
        </w:tc>
        <w:tc>
          <w:tcPr>
            <w:tcW w:w="4111" w:type="dxa"/>
          </w:tcPr>
          <w:p w:rsidR="00F66114" w:rsidRPr="00E52477" w:rsidRDefault="00F66114" w:rsidP="00133CBF">
            <w:pPr>
              <w:spacing w:before="60" w:after="6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52477">
              <w:rPr>
                <w:rFonts w:eastAsia="Times New Roman" w:cs="Times New Roman"/>
                <w:sz w:val="24"/>
                <w:szCs w:val="24"/>
              </w:rPr>
              <w:t>6A Đường 31/3, Phường Thị Nại, Tp. Quy Nhơn, tỉnh, tỉnh Bình Định</w:t>
            </w:r>
          </w:p>
        </w:tc>
      </w:tr>
      <w:tr w:rsidR="00F66114" w:rsidRPr="00E52477" w:rsidTr="00133CBF">
        <w:trPr>
          <w:trHeight w:val="578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F66114" w:rsidRPr="00E52477" w:rsidRDefault="00F66114" w:rsidP="00133CBF">
            <w:pPr>
              <w:spacing w:before="60" w:after="60"/>
              <w:rPr>
                <w:rFonts w:eastAsia="Times New Roman" w:cs="Times New Roman"/>
                <w:sz w:val="26"/>
                <w:szCs w:val="26"/>
              </w:rPr>
            </w:pPr>
            <w:r w:rsidRPr="00E52477">
              <w:rPr>
                <w:rFonts w:eastAsia="Times New Roman" w:cs="Times New Roman"/>
                <w:sz w:val="26"/>
                <w:szCs w:val="26"/>
              </w:rPr>
              <w:t>18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F66114" w:rsidRPr="00E52477" w:rsidRDefault="00F66114" w:rsidP="00133CBF">
            <w:pPr>
              <w:spacing w:before="60" w:after="60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E52477">
              <w:rPr>
                <w:rFonts w:eastAsia="Times New Roman" w:cs="Times New Roman"/>
                <w:sz w:val="26"/>
                <w:szCs w:val="26"/>
              </w:rPr>
              <w:t>Võ Thị Nguyên Sa</w:t>
            </w:r>
          </w:p>
        </w:tc>
        <w:tc>
          <w:tcPr>
            <w:tcW w:w="1701" w:type="dxa"/>
            <w:vAlign w:val="center"/>
          </w:tcPr>
          <w:p w:rsidR="00F66114" w:rsidRPr="00E52477" w:rsidRDefault="00626A1E" w:rsidP="00133CBF">
            <w:pPr>
              <w:spacing w:before="60" w:after="60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10/9/1991</w:t>
            </w:r>
          </w:p>
        </w:tc>
        <w:tc>
          <w:tcPr>
            <w:tcW w:w="4111" w:type="dxa"/>
          </w:tcPr>
          <w:p w:rsidR="00F66114" w:rsidRPr="00E52477" w:rsidRDefault="00F66114" w:rsidP="00133CBF">
            <w:pPr>
              <w:spacing w:before="60" w:after="6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52477">
              <w:rPr>
                <w:rFonts w:eastAsia="Times New Roman" w:cs="Times New Roman"/>
                <w:sz w:val="24"/>
                <w:szCs w:val="24"/>
              </w:rPr>
              <w:t>28 Lê Công Miễn, Phường Ghềnh Ráng, TP. Quy Nhơn, tỉnh Bình Định.</w:t>
            </w:r>
          </w:p>
        </w:tc>
      </w:tr>
      <w:tr w:rsidR="00F66114" w:rsidRPr="00E52477" w:rsidTr="00133CBF">
        <w:trPr>
          <w:trHeight w:val="90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F66114" w:rsidRPr="00E52477" w:rsidRDefault="00F66114" w:rsidP="00133CBF">
            <w:pPr>
              <w:spacing w:before="60" w:after="60"/>
              <w:rPr>
                <w:rFonts w:eastAsia="Times New Roman" w:cs="Times New Roman"/>
                <w:sz w:val="26"/>
                <w:szCs w:val="26"/>
              </w:rPr>
            </w:pPr>
            <w:r w:rsidRPr="00E52477">
              <w:rPr>
                <w:rFonts w:eastAsia="Times New Roman" w:cs="Times New Roman"/>
                <w:sz w:val="26"/>
                <w:szCs w:val="26"/>
              </w:rPr>
              <w:t>19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F66114" w:rsidRPr="00E52477" w:rsidRDefault="00F66114" w:rsidP="00133CBF">
            <w:pPr>
              <w:spacing w:before="60" w:after="60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E52477">
              <w:rPr>
                <w:rFonts w:eastAsia="Times New Roman" w:cs="Times New Roman"/>
                <w:sz w:val="26"/>
                <w:szCs w:val="26"/>
              </w:rPr>
              <w:t>Bùi Văn Trọng</w:t>
            </w:r>
          </w:p>
        </w:tc>
        <w:tc>
          <w:tcPr>
            <w:tcW w:w="1701" w:type="dxa"/>
            <w:vAlign w:val="center"/>
          </w:tcPr>
          <w:p w:rsidR="00F66114" w:rsidRPr="00E52477" w:rsidRDefault="00626A1E" w:rsidP="00133CBF">
            <w:pPr>
              <w:spacing w:before="60" w:after="60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22/12/1992</w:t>
            </w:r>
          </w:p>
        </w:tc>
        <w:tc>
          <w:tcPr>
            <w:tcW w:w="4111" w:type="dxa"/>
          </w:tcPr>
          <w:p w:rsidR="00F66114" w:rsidRPr="00E52477" w:rsidRDefault="00F66114" w:rsidP="00133CBF">
            <w:pPr>
              <w:spacing w:before="60" w:after="6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52477">
              <w:rPr>
                <w:rFonts w:eastAsia="Times New Roman" w:cs="Times New Roman"/>
                <w:sz w:val="24"/>
                <w:szCs w:val="24"/>
              </w:rPr>
              <w:t>Kp Thịnh Văn 2, TT Vân Canh, huyện Vân Canh, tỉnh Bình Định</w:t>
            </w:r>
          </w:p>
        </w:tc>
      </w:tr>
      <w:tr w:rsidR="00F66114" w:rsidRPr="00E52477" w:rsidTr="00133CBF">
        <w:trPr>
          <w:trHeight w:val="90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F66114" w:rsidRPr="00E52477" w:rsidRDefault="00F66114" w:rsidP="00133CBF">
            <w:pPr>
              <w:spacing w:before="60" w:after="60"/>
              <w:rPr>
                <w:rFonts w:eastAsia="Times New Roman" w:cs="Times New Roman"/>
                <w:sz w:val="26"/>
                <w:szCs w:val="26"/>
              </w:rPr>
            </w:pPr>
            <w:r w:rsidRPr="00E52477">
              <w:rPr>
                <w:rFonts w:eastAsia="Times New Roman" w:cs="Times New Roman"/>
                <w:sz w:val="26"/>
                <w:szCs w:val="26"/>
              </w:rPr>
              <w:t>20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F66114" w:rsidRPr="00E52477" w:rsidRDefault="00F66114" w:rsidP="00133CBF">
            <w:pPr>
              <w:spacing w:before="60" w:after="60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E52477">
              <w:rPr>
                <w:rFonts w:eastAsia="Times New Roman" w:cs="Times New Roman"/>
                <w:sz w:val="26"/>
                <w:szCs w:val="26"/>
              </w:rPr>
              <w:t>Phạm Nguyễn Duy Nhân</w:t>
            </w:r>
          </w:p>
        </w:tc>
        <w:tc>
          <w:tcPr>
            <w:tcW w:w="1701" w:type="dxa"/>
            <w:vAlign w:val="center"/>
          </w:tcPr>
          <w:p w:rsidR="00F66114" w:rsidRPr="00E52477" w:rsidRDefault="00626A1E" w:rsidP="00133CBF">
            <w:pPr>
              <w:spacing w:before="60" w:after="60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02/5/2000</w:t>
            </w:r>
          </w:p>
        </w:tc>
        <w:tc>
          <w:tcPr>
            <w:tcW w:w="4111" w:type="dxa"/>
          </w:tcPr>
          <w:p w:rsidR="00F66114" w:rsidRPr="00E52477" w:rsidRDefault="00F66114" w:rsidP="00133CBF">
            <w:pPr>
              <w:spacing w:before="60" w:after="6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52477">
              <w:rPr>
                <w:rFonts w:eastAsia="Times New Roman" w:cs="Times New Roman"/>
                <w:sz w:val="24"/>
                <w:szCs w:val="24"/>
              </w:rPr>
              <w:t>99 Lý Thường Kiệt,  Phường Lê Hồng Phong, TP. Quy Nhơn, tỉnh Bình Định</w:t>
            </w:r>
          </w:p>
        </w:tc>
      </w:tr>
      <w:tr w:rsidR="00F66114" w:rsidRPr="00E52477" w:rsidTr="00133CBF">
        <w:trPr>
          <w:trHeight w:val="60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F66114" w:rsidRPr="00E52477" w:rsidRDefault="00F66114" w:rsidP="00133CBF">
            <w:pPr>
              <w:spacing w:before="60" w:after="60"/>
              <w:rPr>
                <w:rFonts w:eastAsia="Times New Roman" w:cs="Times New Roman"/>
                <w:sz w:val="26"/>
                <w:szCs w:val="26"/>
              </w:rPr>
            </w:pPr>
            <w:r w:rsidRPr="00E52477">
              <w:rPr>
                <w:rFonts w:eastAsia="Times New Roman" w:cs="Times New Roman"/>
                <w:sz w:val="26"/>
                <w:szCs w:val="26"/>
              </w:rPr>
              <w:t>21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F66114" w:rsidRPr="00E52477" w:rsidRDefault="00F66114" w:rsidP="00133CBF">
            <w:pPr>
              <w:spacing w:before="60" w:after="60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E52477">
              <w:rPr>
                <w:rFonts w:eastAsia="Times New Roman" w:cs="Times New Roman"/>
                <w:sz w:val="26"/>
                <w:szCs w:val="26"/>
              </w:rPr>
              <w:t>Nguyễn Thị Huỳnh Nghĩa</w:t>
            </w:r>
          </w:p>
        </w:tc>
        <w:tc>
          <w:tcPr>
            <w:tcW w:w="1701" w:type="dxa"/>
            <w:vAlign w:val="center"/>
          </w:tcPr>
          <w:p w:rsidR="00F66114" w:rsidRPr="00E52477" w:rsidRDefault="00626A1E" w:rsidP="00133CBF">
            <w:pPr>
              <w:spacing w:before="60" w:after="60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05/11/1989</w:t>
            </w:r>
          </w:p>
        </w:tc>
        <w:tc>
          <w:tcPr>
            <w:tcW w:w="4111" w:type="dxa"/>
          </w:tcPr>
          <w:p w:rsidR="00F66114" w:rsidRPr="00E52477" w:rsidRDefault="00F66114" w:rsidP="00133CBF">
            <w:pPr>
              <w:spacing w:before="60" w:after="6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52477">
              <w:rPr>
                <w:rFonts w:eastAsia="Times New Roman" w:cs="Times New Roman"/>
                <w:sz w:val="24"/>
                <w:szCs w:val="24"/>
              </w:rPr>
              <w:t>128/15 Nguyễn Huệ, Phường Trần Phú, TP. Quy Nhơn, tỉnh Bình Định</w:t>
            </w:r>
          </w:p>
        </w:tc>
      </w:tr>
      <w:tr w:rsidR="00F66114" w:rsidRPr="00E52477" w:rsidTr="00133CBF">
        <w:trPr>
          <w:trHeight w:val="1035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F66114" w:rsidRPr="00E52477" w:rsidRDefault="00F66114" w:rsidP="00133CBF">
            <w:pPr>
              <w:spacing w:before="60" w:after="60"/>
              <w:rPr>
                <w:rFonts w:eastAsia="Times New Roman" w:cs="Times New Roman"/>
                <w:sz w:val="26"/>
                <w:szCs w:val="26"/>
              </w:rPr>
            </w:pPr>
            <w:r w:rsidRPr="00E52477">
              <w:rPr>
                <w:rFonts w:eastAsia="Times New Roman" w:cs="Times New Roman"/>
                <w:sz w:val="26"/>
                <w:szCs w:val="26"/>
              </w:rPr>
              <w:t>22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F66114" w:rsidRPr="00E52477" w:rsidRDefault="00F66114" w:rsidP="00133CBF">
            <w:pPr>
              <w:spacing w:before="60" w:after="60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E52477">
              <w:rPr>
                <w:rFonts w:eastAsia="Times New Roman" w:cs="Times New Roman"/>
                <w:sz w:val="26"/>
                <w:szCs w:val="26"/>
              </w:rPr>
              <w:t>Nguyễn Thành Công</w:t>
            </w:r>
          </w:p>
        </w:tc>
        <w:tc>
          <w:tcPr>
            <w:tcW w:w="1701" w:type="dxa"/>
            <w:vAlign w:val="center"/>
          </w:tcPr>
          <w:p w:rsidR="00F66114" w:rsidRPr="00E52477" w:rsidRDefault="00626A1E" w:rsidP="00133CBF">
            <w:pPr>
              <w:spacing w:before="60" w:after="60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11/6/1996</w:t>
            </w:r>
          </w:p>
        </w:tc>
        <w:tc>
          <w:tcPr>
            <w:tcW w:w="4111" w:type="dxa"/>
          </w:tcPr>
          <w:p w:rsidR="00F66114" w:rsidRPr="00E52477" w:rsidRDefault="00F66114" w:rsidP="00133CBF">
            <w:pPr>
              <w:spacing w:before="60" w:after="6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52477">
              <w:rPr>
                <w:rFonts w:eastAsia="Times New Roman" w:cs="Times New Roman"/>
                <w:sz w:val="24"/>
                <w:szCs w:val="24"/>
              </w:rPr>
              <w:t>99 Lý Thường Kiệt, phường Lê Hồng Phong, TP.  Quy Nhơn, tỉnh Bình Định.</w:t>
            </w:r>
          </w:p>
        </w:tc>
      </w:tr>
      <w:tr w:rsidR="00F66114" w:rsidRPr="00E52477" w:rsidTr="00133CBF">
        <w:trPr>
          <w:trHeight w:val="72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F66114" w:rsidRPr="00E52477" w:rsidRDefault="00F66114" w:rsidP="00133CBF">
            <w:pPr>
              <w:spacing w:before="60" w:after="60"/>
              <w:rPr>
                <w:rFonts w:eastAsia="Times New Roman" w:cs="Times New Roman"/>
                <w:sz w:val="26"/>
                <w:szCs w:val="26"/>
              </w:rPr>
            </w:pPr>
            <w:r w:rsidRPr="00E52477">
              <w:rPr>
                <w:rFonts w:eastAsia="Times New Roman" w:cs="Times New Roman"/>
                <w:sz w:val="26"/>
                <w:szCs w:val="26"/>
              </w:rPr>
              <w:t>23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F66114" w:rsidRPr="00E52477" w:rsidRDefault="00F66114" w:rsidP="00133CBF">
            <w:pPr>
              <w:spacing w:before="60" w:after="60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E52477">
              <w:rPr>
                <w:rFonts w:eastAsia="Times New Roman" w:cs="Times New Roman"/>
                <w:sz w:val="26"/>
                <w:szCs w:val="26"/>
              </w:rPr>
              <w:t>Lê Công Bằng</w:t>
            </w:r>
          </w:p>
        </w:tc>
        <w:tc>
          <w:tcPr>
            <w:tcW w:w="1701" w:type="dxa"/>
            <w:vAlign w:val="center"/>
          </w:tcPr>
          <w:p w:rsidR="00F66114" w:rsidRPr="00E52477" w:rsidRDefault="00626A1E" w:rsidP="00133CBF">
            <w:pPr>
              <w:spacing w:before="60" w:after="60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29/7/1993</w:t>
            </w:r>
          </w:p>
        </w:tc>
        <w:tc>
          <w:tcPr>
            <w:tcW w:w="4111" w:type="dxa"/>
          </w:tcPr>
          <w:p w:rsidR="00F66114" w:rsidRPr="00E52477" w:rsidRDefault="00F66114" w:rsidP="00133CBF">
            <w:pPr>
              <w:spacing w:before="60" w:after="6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52477">
              <w:rPr>
                <w:rFonts w:eastAsia="Times New Roman" w:cs="Times New Roman"/>
                <w:sz w:val="24"/>
                <w:szCs w:val="24"/>
              </w:rPr>
              <w:t>99 Lý Thường Kiệt, phường Lê Hồng Phong, TP.  Quy Nhơn, tỉnh Bình Định.</w:t>
            </w:r>
          </w:p>
        </w:tc>
      </w:tr>
      <w:tr w:rsidR="00F66114" w:rsidRPr="00E52477" w:rsidTr="00133CBF">
        <w:trPr>
          <w:trHeight w:val="559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F66114" w:rsidRPr="00E52477" w:rsidRDefault="00F66114" w:rsidP="00133CBF">
            <w:pPr>
              <w:spacing w:before="60" w:after="60"/>
              <w:rPr>
                <w:rFonts w:eastAsia="Times New Roman" w:cs="Times New Roman"/>
                <w:sz w:val="26"/>
                <w:szCs w:val="26"/>
              </w:rPr>
            </w:pPr>
            <w:r w:rsidRPr="00E52477">
              <w:rPr>
                <w:rFonts w:eastAsia="Times New Roman" w:cs="Times New Roman"/>
                <w:sz w:val="26"/>
                <w:szCs w:val="26"/>
              </w:rPr>
              <w:t>24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F66114" w:rsidRPr="00E52477" w:rsidRDefault="00F66114" w:rsidP="00133CBF">
            <w:pPr>
              <w:spacing w:before="60" w:after="60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E52477">
              <w:rPr>
                <w:rFonts w:eastAsia="Times New Roman" w:cs="Times New Roman"/>
                <w:sz w:val="26"/>
                <w:szCs w:val="26"/>
              </w:rPr>
              <w:t>Đặng Phương Bắc</w:t>
            </w:r>
          </w:p>
        </w:tc>
        <w:tc>
          <w:tcPr>
            <w:tcW w:w="1701" w:type="dxa"/>
            <w:vAlign w:val="center"/>
          </w:tcPr>
          <w:p w:rsidR="00F66114" w:rsidRPr="00E52477" w:rsidRDefault="00626A1E" w:rsidP="00133CBF">
            <w:pPr>
              <w:spacing w:before="60" w:after="60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15/8/1995</w:t>
            </w:r>
          </w:p>
        </w:tc>
        <w:tc>
          <w:tcPr>
            <w:tcW w:w="4111" w:type="dxa"/>
          </w:tcPr>
          <w:p w:rsidR="00F66114" w:rsidRPr="00E52477" w:rsidRDefault="00F66114" w:rsidP="00133CBF">
            <w:pPr>
              <w:spacing w:before="60" w:after="6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52477">
              <w:rPr>
                <w:rFonts w:eastAsia="Times New Roman" w:cs="Times New Roman"/>
                <w:sz w:val="24"/>
                <w:szCs w:val="24"/>
              </w:rPr>
              <w:t>99 Lý Thường Kiệt, phường Lê Hồng Phong, TP.  Quy Nhơn, tỉnh Bình Định.</w:t>
            </w:r>
          </w:p>
        </w:tc>
      </w:tr>
      <w:tr w:rsidR="00F66114" w:rsidRPr="00E52477" w:rsidTr="00133CBF">
        <w:trPr>
          <w:trHeight w:val="90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F66114" w:rsidRPr="00E52477" w:rsidRDefault="00F66114" w:rsidP="00133CBF">
            <w:pPr>
              <w:spacing w:before="60" w:after="60"/>
              <w:rPr>
                <w:rFonts w:eastAsia="Times New Roman" w:cs="Times New Roman"/>
                <w:sz w:val="26"/>
                <w:szCs w:val="26"/>
              </w:rPr>
            </w:pPr>
            <w:r w:rsidRPr="00E52477">
              <w:rPr>
                <w:rFonts w:eastAsia="Times New Roman" w:cs="Times New Roman"/>
                <w:sz w:val="26"/>
                <w:szCs w:val="26"/>
              </w:rPr>
              <w:t>25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F66114" w:rsidRPr="00E52477" w:rsidRDefault="00F66114" w:rsidP="00133CBF">
            <w:pPr>
              <w:spacing w:before="60" w:after="60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E52477">
              <w:rPr>
                <w:rFonts w:eastAsia="Times New Roman" w:cs="Times New Roman"/>
                <w:sz w:val="26"/>
                <w:szCs w:val="26"/>
              </w:rPr>
              <w:t>Hồ Thị Kim Qui</w:t>
            </w:r>
          </w:p>
        </w:tc>
        <w:tc>
          <w:tcPr>
            <w:tcW w:w="1701" w:type="dxa"/>
            <w:vAlign w:val="center"/>
          </w:tcPr>
          <w:p w:rsidR="00F66114" w:rsidRPr="00E52477" w:rsidRDefault="00626A1E" w:rsidP="00133CBF">
            <w:pPr>
              <w:spacing w:before="60" w:after="60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10/6/1998</w:t>
            </w:r>
          </w:p>
        </w:tc>
        <w:tc>
          <w:tcPr>
            <w:tcW w:w="4111" w:type="dxa"/>
          </w:tcPr>
          <w:p w:rsidR="00F66114" w:rsidRPr="00E52477" w:rsidRDefault="00F66114" w:rsidP="00133CBF">
            <w:pPr>
              <w:spacing w:before="60" w:after="6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52477">
              <w:rPr>
                <w:rFonts w:eastAsia="Times New Roman" w:cs="Times New Roman"/>
                <w:sz w:val="24"/>
                <w:szCs w:val="24"/>
              </w:rPr>
              <w:t>Thôn Xuân Thạnh, xã Mỹ An</w:t>
            </w:r>
            <w:r>
              <w:rPr>
                <w:rFonts w:eastAsia="Times New Roman" w:cs="Times New Roman"/>
                <w:sz w:val="24"/>
                <w:szCs w:val="24"/>
              </w:rPr>
              <w:t>, huyện Phù Mỹ, tỉnh Bình Định.</w:t>
            </w:r>
          </w:p>
        </w:tc>
      </w:tr>
      <w:tr w:rsidR="00F66114" w:rsidRPr="00E52477" w:rsidTr="00133CBF">
        <w:trPr>
          <w:trHeight w:val="900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 w:rsidR="00F66114" w:rsidRPr="00E52477" w:rsidRDefault="00F66114" w:rsidP="00133CBF">
            <w:pPr>
              <w:spacing w:before="60" w:after="60"/>
              <w:rPr>
                <w:rFonts w:cs="Times New Roman"/>
                <w:sz w:val="26"/>
                <w:szCs w:val="26"/>
              </w:rPr>
            </w:pPr>
            <w:r w:rsidRPr="00E52477">
              <w:rPr>
                <w:rFonts w:cs="Times New Roman"/>
                <w:sz w:val="26"/>
                <w:szCs w:val="26"/>
              </w:rPr>
              <w:t>26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66114" w:rsidRPr="00E52477" w:rsidRDefault="00F66114" w:rsidP="00133CBF">
            <w:pPr>
              <w:spacing w:before="60" w:after="60"/>
              <w:jc w:val="both"/>
              <w:rPr>
                <w:rFonts w:cs="Times New Roman"/>
                <w:sz w:val="26"/>
                <w:szCs w:val="26"/>
              </w:rPr>
            </w:pPr>
            <w:r w:rsidRPr="00E52477">
              <w:rPr>
                <w:rFonts w:cs="Times New Roman"/>
                <w:sz w:val="26"/>
                <w:szCs w:val="26"/>
              </w:rPr>
              <w:t>Nguyễn Trí Tín</w:t>
            </w:r>
          </w:p>
        </w:tc>
        <w:tc>
          <w:tcPr>
            <w:tcW w:w="1701" w:type="dxa"/>
            <w:vAlign w:val="center"/>
          </w:tcPr>
          <w:p w:rsidR="00F66114" w:rsidRPr="00E52477" w:rsidRDefault="00626A1E" w:rsidP="00133CBF">
            <w:pPr>
              <w:spacing w:before="60" w:after="6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08/10/1992</w:t>
            </w:r>
          </w:p>
        </w:tc>
        <w:tc>
          <w:tcPr>
            <w:tcW w:w="4111" w:type="dxa"/>
          </w:tcPr>
          <w:p w:rsidR="00F66114" w:rsidRPr="00E52477" w:rsidRDefault="00F66114" w:rsidP="00133CBF">
            <w:pPr>
              <w:spacing w:before="60" w:after="6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52477">
              <w:rPr>
                <w:rFonts w:eastAsia="Times New Roman" w:cs="Times New Roman"/>
                <w:sz w:val="24"/>
                <w:szCs w:val="24"/>
              </w:rPr>
              <w:t>128/15 Nguyễn Huệ, Phường Trần Phú, TP. Quy Nhơn, tỉnh Bình Định</w:t>
            </w:r>
          </w:p>
        </w:tc>
      </w:tr>
      <w:tr w:rsidR="00F66114" w:rsidRPr="00E52477" w:rsidTr="00133CBF">
        <w:trPr>
          <w:trHeight w:val="900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 w:rsidR="00F66114" w:rsidRPr="00E52477" w:rsidRDefault="00F66114" w:rsidP="00133CBF">
            <w:pPr>
              <w:spacing w:before="60" w:after="60"/>
              <w:rPr>
                <w:rFonts w:cs="Times New Roman"/>
                <w:sz w:val="26"/>
                <w:szCs w:val="26"/>
              </w:rPr>
            </w:pPr>
            <w:r w:rsidRPr="00E52477">
              <w:rPr>
                <w:rFonts w:cs="Times New Roman"/>
                <w:sz w:val="26"/>
                <w:szCs w:val="26"/>
              </w:rPr>
              <w:t>27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66114" w:rsidRPr="00E52477" w:rsidRDefault="00F66114" w:rsidP="00133CBF">
            <w:pPr>
              <w:spacing w:before="60" w:after="60"/>
              <w:jc w:val="both"/>
              <w:rPr>
                <w:rFonts w:cs="Times New Roman"/>
                <w:sz w:val="26"/>
                <w:szCs w:val="26"/>
              </w:rPr>
            </w:pPr>
            <w:r w:rsidRPr="00E52477">
              <w:rPr>
                <w:rFonts w:cs="Times New Roman"/>
                <w:sz w:val="26"/>
                <w:szCs w:val="26"/>
              </w:rPr>
              <w:t>Nguyễn Xuân Bá</w:t>
            </w:r>
          </w:p>
        </w:tc>
        <w:tc>
          <w:tcPr>
            <w:tcW w:w="1701" w:type="dxa"/>
            <w:vAlign w:val="center"/>
          </w:tcPr>
          <w:p w:rsidR="00F66114" w:rsidRPr="00E52477" w:rsidRDefault="00626A1E" w:rsidP="00133CBF">
            <w:pPr>
              <w:spacing w:before="60" w:after="6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04/3/2001</w:t>
            </w:r>
          </w:p>
        </w:tc>
        <w:tc>
          <w:tcPr>
            <w:tcW w:w="4111" w:type="dxa"/>
          </w:tcPr>
          <w:p w:rsidR="00F66114" w:rsidRPr="00E52477" w:rsidRDefault="00F66114" w:rsidP="00133CBF">
            <w:pPr>
              <w:spacing w:before="60" w:after="6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52477">
              <w:rPr>
                <w:rFonts w:eastAsia="Times New Roman" w:cs="Times New Roman"/>
                <w:sz w:val="24"/>
                <w:szCs w:val="24"/>
              </w:rPr>
              <w:t>Đồn Biên phòng Mỹ An, xã Mỹ An, huyện Phù Mỹ, tỉnh Bình Định.</w:t>
            </w:r>
          </w:p>
        </w:tc>
      </w:tr>
      <w:tr w:rsidR="00F66114" w:rsidRPr="00E52477" w:rsidTr="00133CBF">
        <w:trPr>
          <w:trHeight w:val="578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 w:rsidR="00F66114" w:rsidRPr="00E52477" w:rsidRDefault="00F66114" w:rsidP="00133CBF">
            <w:pPr>
              <w:spacing w:before="60" w:after="60"/>
              <w:rPr>
                <w:rFonts w:cs="Times New Roman"/>
                <w:sz w:val="26"/>
                <w:szCs w:val="26"/>
              </w:rPr>
            </w:pPr>
            <w:r w:rsidRPr="00E52477">
              <w:rPr>
                <w:rFonts w:cs="Times New Roman"/>
                <w:sz w:val="26"/>
                <w:szCs w:val="26"/>
              </w:rPr>
              <w:t>28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66114" w:rsidRPr="00E52477" w:rsidRDefault="00F66114" w:rsidP="00133CBF">
            <w:pPr>
              <w:spacing w:before="60" w:after="60"/>
              <w:jc w:val="both"/>
              <w:rPr>
                <w:rFonts w:cs="Times New Roman"/>
                <w:sz w:val="26"/>
                <w:szCs w:val="26"/>
              </w:rPr>
            </w:pPr>
            <w:r w:rsidRPr="00E52477">
              <w:rPr>
                <w:rFonts w:cs="Times New Roman"/>
                <w:sz w:val="26"/>
                <w:szCs w:val="26"/>
              </w:rPr>
              <w:t>Nguyễn Tuấn Anh</w:t>
            </w:r>
          </w:p>
        </w:tc>
        <w:tc>
          <w:tcPr>
            <w:tcW w:w="1701" w:type="dxa"/>
            <w:vAlign w:val="center"/>
          </w:tcPr>
          <w:p w:rsidR="00F66114" w:rsidRDefault="00626A1E" w:rsidP="00133CBF">
            <w:pPr>
              <w:spacing w:before="60" w:after="60"/>
              <w:rPr>
                <w:rFonts w:cs="Times New Roman"/>
                <w:noProof/>
              </w:rPr>
            </w:pPr>
            <w:r>
              <w:rPr>
                <w:rFonts w:cs="Times New Roman"/>
                <w:noProof/>
              </w:rPr>
              <w:t>07/4/1993</w:t>
            </w:r>
          </w:p>
        </w:tc>
        <w:tc>
          <w:tcPr>
            <w:tcW w:w="4111" w:type="dxa"/>
          </w:tcPr>
          <w:p w:rsidR="00F66114" w:rsidRPr="00E52477" w:rsidRDefault="00F66114" w:rsidP="00133CBF">
            <w:pPr>
              <w:spacing w:before="60" w:after="6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52477">
              <w:rPr>
                <w:rFonts w:eastAsia="Times New Roman" w:cs="Times New Roman"/>
                <w:sz w:val="24"/>
                <w:szCs w:val="24"/>
              </w:rPr>
              <w:t>Công an xã Cát Tài, tỉnh Bình Định, TT Ngô Mây, huyện Phù Cát, tỉnh Bình Định</w:t>
            </w:r>
          </w:p>
        </w:tc>
      </w:tr>
    </w:tbl>
    <w:p w:rsidR="0097321F" w:rsidRPr="0097321F" w:rsidRDefault="0097321F" w:rsidP="0097321F">
      <w:pPr>
        <w:spacing w:before="0" w:after="0"/>
        <w:rPr>
          <w:spacing w:val="-4"/>
          <w:sz w:val="27"/>
          <w:szCs w:val="27"/>
        </w:rPr>
      </w:pPr>
    </w:p>
    <w:sectPr w:rsidR="0097321F" w:rsidRPr="0097321F" w:rsidSect="00153F4C">
      <w:pgSz w:w="11907" w:h="16840" w:code="9"/>
      <w:pgMar w:top="1077" w:right="851" w:bottom="964" w:left="15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171"/>
    <w:rsid w:val="00133CBF"/>
    <w:rsid w:val="00153F4C"/>
    <w:rsid w:val="00237024"/>
    <w:rsid w:val="003114B7"/>
    <w:rsid w:val="003746C3"/>
    <w:rsid w:val="00394616"/>
    <w:rsid w:val="003D0AF0"/>
    <w:rsid w:val="003F5A1F"/>
    <w:rsid w:val="00430DAD"/>
    <w:rsid w:val="004C0CA5"/>
    <w:rsid w:val="006131C9"/>
    <w:rsid w:val="00626A1E"/>
    <w:rsid w:val="00626B6D"/>
    <w:rsid w:val="006B5CB0"/>
    <w:rsid w:val="0070172E"/>
    <w:rsid w:val="0071363E"/>
    <w:rsid w:val="00713C91"/>
    <w:rsid w:val="00751EBC"/>
    <w:rsid w:val="007A66E4"/>
    <w:rsid w:val="007C52CF"/>
    <w:rsid w:val="008E254E"/>
    <w:rsid w:val="00931403"/>
    <w:rsid w:val="00951214"/>
    <w:rsid w:val="00951306"/>
    <w:rsid w:val="0097321F"/>
    <w:rsid w:val="00A70434"/>
    <w:rsid w:val="00A8709B"/>
    <w:rsid w:val="00C07EBA"/>
    <w:rsid w:val="00D14EDB"/>
    <w:rsid w:val="00D34171"/>
    <w:rsid w:val="00DB6EF3"/>
    <w:rsid w:val="00DE1B84"/>
    <w:rsid w:val="00EB215F"/>
    <w:rsid w:val="00EF1097"/>
    <w:rsid w:val="00F66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5A3145C"/>
  <w15:chartTrackingRefBased/>
  <w15:docId w15:val="{2427FAA2-C899-4021-A77F-DDA588B19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120" w:after="120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53F4C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7C52CF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14ED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5121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68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2025-05-09T08:29:00Z</dcterms:created>
  <dcterms:modified xsi:type="dcterms:W3CDTF">2025-05-09T08:48:00Z</dcterms:modified>
</cp:coreProperties>
</file>